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9A006" w14:textId="10ABC2C9" w:rsidR="00B87C94" w:rsidRDefault="00B87C94" w:rsidP="002259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ТОВАРИСТВО З ОБМЕЖЕНОЮ ВІДПОВІДАЛЬНІСТЮ </w:t>
      </w:r>
    </w:p>
    <w:p w14:paraId="792E8773" w14:textId="1F56EB97" w:rsidR="00B87C94" w:rsidRDefault="00B87C94" w:rsidP="002259C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«МЕДІСКАН ГРУП»</w:t>
      </w:r>
    </w:p>
    <w:p w14:paraId="49CA2E1B" w14:textId="245BEEB4" w:rsidR="00B87C94" w:rsidRPr="002259C5" w:rsidRDefault="002259C5" w:rsidP="00225F64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2259C5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Ідентифікаційний номер юридичної особи </w:t>
      </w:r>
      <w:r w:rsidRPr="002259C5">
        <w:rPr>
          <w:rFonts w:ascii="Times New Roman" w:hAnsi="Times New Roman" w:cs="Times New Roman"/>
          <w:b/>
          <w:bCs/>
          <w:sz w:val="20"/>
          <w:szCs w:val="20"/>
        </w:rPr>
        <w:t>39509717</w:t>
      </w:r>
    </w:p>
    <w:p w14:paraId="4AB37036" w14:textId="1E08721A" w:rsidR="00225F64" w:rsidRDefault="00B87C94" w:rsidP="00B87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B87C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ПРОГРАМА </w:t>
      </w:r>
    </w:p>
    <w:p w14:paraId="4EE3325E" w14:textId="4C568A9F" w:rsidR="007463C1" w:rsidRDefault="00F07C76" w:rsidP="00B87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проведення заходу </w:t>
      </w:r>
    </w:p>
    <w:bookmarkEnd w:id="0"/>
    <w:p w14:paraId="055B4683" w14:textId="77777777" w:rsidR="00A77D28" w:rsidRPr="007463C1" w:rsidRDefault="00A77D28" w:rsidP="00B87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951C160" w14:textId="19ACB91A" w:rsidR="00A82247" w:rsidRPr="00387D59" w:rsidRDefault="00B87C94" w:rsidP="00B87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387D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Дата проведення</w:t>
      </w:r>
      <w:r w:rsidR="00A77D28" w:rsidRPr="00387D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заходу</w:t>
      </w:r>
      <w:r w:rsidRPr="00387D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: </w:t>
      </w:r>
      <w:r w:rsidR="007463C1" w:rsidRPr="00387D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02.03.2024</w:t>
      </w:r>
    </w:p>
    <w:p w14:paraId="05201B39" w14:textId="77777777" w:rsidR="003F498D" w:rsidRPr="007463C1" w:rsidRDefault="003F498D" w:rsidP="00B87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955"/>
      </w:tblGrid>
      <w:tr w:rsidR="00A82247" w:rsidRPr="007463C1" w14:paraId="43CA18AB" w14:textId="6C351310" w:rsidTr="00012F9C">
        <w:tc>
          <w:tcPr>
            <w:tcW w:w="1696" w:type="dxa"/>
          </w:tcPr>
          <w:p w14:paraId="6D63E43B" w14:textId="0C2C8A62" w:rsidR="00A82247" w:rsidRPr="00A77D28" w:rsidRDefault="00A82247" w:rsidP="00A77D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77D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Вид заходу</w:t>
            </w:r>
          </w:p>
          <w:p w14:paraId="24C51C07" w14:textId="23C59317" w:rsidR="00A82247" w:rsidRPr="00A77D28" w:rsidRDefault="00A82247" w:rsidP="00A77D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</w:tcPr>
          <w:p w14:paraId="6DB12433" w14:textId="77777777" w:rsidR="00A82247" w:rsidRPr="00A77D28" w:rsidRDefault="00A82247" w:rsidP="00A77D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77D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заходу</w:t>
            </w:r>
          </w:p>
          <w:p w14:paraId="38D0F815" w14:textId="7755C15A" w:rsidR="00A82247" w:rsidRPr="00A77D28" w:rsidRDefault="00A82247" w:rsidP="00A77D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55" w:type="dxa"/>
          </w:tcPr>
          <w:p w14:paraId="4B293BDC" w14:textId="5270E544" w:rsidR="00A82247" w:rsidRPr="00A77D28" w:rsidRDefault="00A82247" w:rsidP="00A77D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77D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Кількість учасників</w:t>
            </w:r>
          </w:p>
        </w:tc>
      </w:tr>
      <w:tr w:rsidR="00A82247" w:rsidRPr="007463C1" w14:paraId="2D4897A0" w14:textId="77777777" w:rsidTr="00012F9C">
        <w:tc>
          <w:tcPr>
            <w:tcW w:w="1696" w:type="dxa"/>
          </w:tcPr>
          <w:p w14:paraId="099C4651" w14:textId="4D0A7A0B" w:rsidR="00A82247" w:rsidRPr="007463C1" w:rsidRDefault="007463C1" w:rsidP="00A822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Науково-практична конференція</w:t>
            </w:r>
          </w:p>
        </w:tc>
        <w:tc>
          <w:tcPr>
            <w:tcW w:w="2694" w:type="dxa"/>
          </w:tcPr>
          <w:p w14:paraId="0C3F7C8C" w14:textId="5C5F341D" w:rsidR="004001C0" w:rsidRDefault="002259C5" w:rsidP="00A822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Актуальні методи діагностики та лікування раку передміхурової залози</w:t>
            </w:r>
          </w:p>
          <w:p w14:paraId="4B424B7F" w14:textId="2011DF1A" w:rsidR="004001C0" w:rsidRPr="007463C1" w:rsidRDefault="004001C0" w:rsidP="00A822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49571835" w14:textId="1C02075D" w:rsidR="00A82247" w:rsidRPr="007463C1" w:rsidRDefault="00A64337" w:rsidP="00A64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3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B43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012F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</w:t>
            </w:r>
          </w:p>
        </w:tc>
      </w:tr>
      <w:tr w:rsidR="00F07C76" w:rsidRPr="007463C1" w14:paraId="11B749B6" w14:textId="77777777" w:rsidTr="00012F9C">
        <w:trPr>
          <w:trHeight w:val="1585"/>
        </w:trPr>
        <w:tc>
          <w:tcPr>
            <w:tcW w:w="1696" w:type="dxa"/>
          </w:tcPr>
          <w:p w14:paraId="0AEA9F55" w14:textId="5529EB56" w:rsidR="00F07C76" w:rsidRDefault="00F07C76" w:rsidP="00A77D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F07C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 початку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2694" w:type="dxa"/>
          </w:tcPr>
          <w:p w14:paraId="4B9CC112" w14:textId="78549A03" w:rsidR="00F07C76" w:rsidRDefault="00B439EF" w:rsidP="00A822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</w:t>
            </w:r>
            <w:r w:rsidR="00F07C76"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:30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F07C76"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</w:t>
            </w:r>
            <w:r w:rsidR="0001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F07C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F07C76" w:rsidRPr="007463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еєстрація</w:t>
            </w:r>
            <w:r w:rsidR="00F07C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заходу</w:t>
            </w:r>
          </w:p>
          <w:p w14:paraId="62926C8D" w14:textId="77777777" w:rsidR="00012F9C" w:rsidRDefault="00F07C76" w:rsidP="00A77D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B43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B43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1</w:t>
            </w:r>
            <w:r w:rsidR="00B43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01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A7A58E" w14:textId="604C1A1B" w:rsidR="00F07C76" w:rsidRPr="007463C1" w:rsidRDefault="00F07C76" w:rsidP="00A77D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3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Вітальне слово</w:t>
            </w:r>
          </w:p>
          <w:p w14:paraId="65EF2770" w14:textId="57E3078B" w:rsidR="00F07C76" w:rsidRPr="00F07C76" w:rsidRDefault="00F07C76" w:rsidP="00A77D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B43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7960F7"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B43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B439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1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63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Оголошення регламенту роботи</w:t>
            </w:r>
          </w:p>
        </w:tc>
        <w:tc>
          <w:tcPr>
            <w:tcW w:w="4955" w:type="dxa"/>
          </w:tcPr>
          <w:p w14:paraId="22C8F04C" w14:textId="77777777" w:rsidR="00F07C76" w:rsidRPr="007463C1" w:rsidRDefault="00F07C76" w:rsidP="00A64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4F59" w:rsidRPr="007463C1" w14:paraId="15E8CD2E" w14:textId="77777777" w:rsidTr="00012F9C">
        <w:trPr>
          <w:trHeight w:val="1978"/>
        </w:trPr>
        <w:tc>
          <w:tcPr>
            <w:tcW w:w="1696" w:type="dxa"/>
            <w:vMerge w:val="restart"/>
          </w:tcPr>
          <w:p w14:paraId="38BAEA3B" w14:textId="1934366E" w:rsidR="00F34F59" w:rsidRDefault="00F34F59" w:rsidP="004001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07C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огодинний виклад змісту заходу </w:t>
            </w:r>
          </w:p>
        </w:tc>
        <w:tc>
          <w:tcPr>
            <w:tcW w:w="2694" w:type="dxa"/>
            <w:vMerge w:val="restart"/>
          </w:tcPr>
          <w:p w14:paraId="5F3B2C6B" w14:textId="39C871EF" w:rsidR="00F34F59" w:rsidRPr="007463C1" w:rsidRDefault="00F34F59" w:rsidP="004001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714B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Виступи</w:t>
            </w:r>
          </w:p>
          <w:p w14:paraId="75B8B9F0" w14:textId="678CFEB6" w:rsidR="00F34F59" w:rsidRDefault="00F34F59" w:rsidP="004001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172146A9" w14:textId="4D16F7DC" w:rsidR="00F34F59" w:rsidRDefault="00F34F59" w:rsidP="004001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Оцінка змін передміхурової залози на МРТ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PIRADS</w:t>
            </w:r>
            <w:r w:rsidRPr="00012F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4085045" w14:textId="45E0653F" w:rsidR="00F34F59" w:rsidRDefault="00F34F59" w:rsidP="004001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012F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Роман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Сергійович</w:t>
            </w:r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Тіторенко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FE736EB" w14:textId="686D4BF8" w:rsidR="00F34F59" w:rsidRDefault="00F34F59" w:rsidP="004001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(ТОВ «</w:t>
            </w:r>
            <w:proofErr w:type="spellStart"/>
            <w:r w:rsidRPr="00D5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Медіскан</w:t>
            </w:r>
            <w:proofErr w:type="spellEnd"/>
            <w:r w:rsidRPr="00D5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D5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Київ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0B89F0BA" w14:textId="0DFC457B" w:rsidR="00F34F59" w:rsidRPr="00596D63" w:rsidRDefault="00F34F59" w:rsidP="004001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лікар-рентгенолог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6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CEA44EB" w14:textId="62B4476A" w:rsidR="00F34F59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Дійсний</w:t>
            </w: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 професійних асоціацій: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Society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Radiology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Society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Oncologic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Imaging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European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Society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Urogenital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Radiology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Асоціації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адіологів України.</w:t>
            </w:r>
          </w:p>
          <w:p w14:paraId="2F94B623" w14:textId="4820A65F" w:rsidR="00F34F59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Освіта:</w:t>
            </w:r>
          </w:p>
          <w:p w14:paraId="7A71C3BC" w14:textId="1FC51C92" w:rsidR="00F34F59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2000р. – закінчив </w:t>
            </w: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Донецький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ержавний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едичний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 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Горького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87AEB08" w14:textId="77777777" w:rsidR="00F34F59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Стажування: </w:t>
            </w:r>
          </w:p>
          <w:p w14:paraId="281BC88D" w14:textId="4CE9A156" w:rsidR="00F34F59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Європейська школа радіології ESOR (Львів 2011, Одеса 2012, Київ 2017),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нейрорадіологія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(НДІ ім.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Бурденко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3D64B2F" w14:textId="77777777" w:rsidR="00F34F59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напрямки діяльності: </w:t>
            </w:r>
          </w:p>
          <w:p w14:paraId="68646F6F" w14:textId="458BD293" w:rsidR="00F34F59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нейрорадіологія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акцентом на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трактографію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дітей з розладами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аутистичного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спектру)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AC22A97" w14:textId="22022E11" w:rsidR="00F34F59" w:rsidRPr="007463C1" w:rsidRDefault="00F34F59" w:rsidP="006000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урорадіологія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акцентом на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мультипараметричну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МРТ передміхурової залози).</w:t>
            </w:r>
          </w:p>
        </w:tc>
      </w:tr>
      <w:tr w:rsidR="00F34F59" w:rsidRPr="007463C1" w14:paraId="54C0F0D5" w14:textId="77777777" w:rsidTr="00012F9C">
        <w:trPr>
          <w:trHeight w:val="1978"/>
        </w:trPr>
        <w:tc>
          <w:tcPr>
            <w:tcW w:w="1696" w:type="dxa"/>
            <w:vMerge/>
          </w:tcPr>
          <w:p w14:paraId="78BB0F32" w14:textId="7E4C3A50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3B42DD36" w14:textId="2035D4C0" w:rsidR="00F34F59" w:rsidRDefault="00F34F59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34A68839" w14:textId="49276995" w:rsidR="00F34F59" w:rsidRPr="004846D2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MRI- US </w:t>
            </w:r>
            <w:proofErr w:type="spellStart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Fusion</w:t>
            </w:r>
            <w:proofErr w:type="spellEnd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biopsy</w:t>
            </w:r>
            <w:proofErr w:type="spellEnd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- ретроспективний аналіз біопсій та погляд в майбутнє</w:t>
            </w:r>
            <w:r w:rsidRPr="00D36C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0E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Олександр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Володимирович</w:t>
            </w:r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Солодовник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7147AB6C" w14:textId="566B3E7A" w:rsidR="00F34F59" w:rsidRPr="00720AA3" w:rsidRDefault="00F34F59" w:rsidP="00D52B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(ТОВ «</w:t>
            </w:r>
            <w:proofErr w:type="spellStart"/>
            <w:r w:rsidRPr="00D5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Медіскан</w:t>
            </w:r>
            <w:proofErr w:type="spellEnd"/>
            <w:r w:rsidRPr="00D5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D5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Київ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-</w:t>
            </w:r>
          </w:p>
          <w:p w14:paraId="00F0A791" w14:textId="2386063B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ультразвукової діагностики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другої кваліфікаційної</w:t>
            </w: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лікар-акушер-гінеколог першої кваліфікаційної категорії. </w:t>
            </w:r>
          </w:p>
          <w:p w14:paraId="4D775407" w14:textId="50C4050E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Освіта:</w:t>
            </w:r>
          </w:p>
          <w:p w14:paraId="51A53D6F" w14:textId="7F705E24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 - закінчив </w:t>
            </w: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Національний медичний університет імені О.О.Богомольця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E05D383" w14:textId="655E03EE" w:rsidR="00F34F59" w:rsidRPr="00D36CA9" w:rsidRDefault="00F34F59" w:rsidP="00D36C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Сертифікований спеціаліст з проведення </w:t>
            </w: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Fusion-біопсії</w:t>
            </w: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передміхурової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залози (</w:t>
            </w: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Шаріте</w:t>
            </w:r>
            <w:proofErr w:type="spellEnd"/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Берлін, Німеччина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50903802" w14:textId="62C99FCB" w:rsidR="00F34F59" w:rsidRPr="00D36CA9" w:rsidRDefault="00F34F59" w:rsidP="00D36C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Ментор з </w:t>
            </w: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Fusion-біопсії</w:t>
            </w: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передміхурової залози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7C18263" w14:textId="6C0422E2" w:rsidR="00F34F59" w:rsidRPr="00D36CA9" w:rsidRDefault="00F34F59" w:rsidP="00D36C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Ментор з еластографії </w:t>
            </w:r>
            <w:proofErr w:type="spellStart"/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стеатометрії</w:t>
            </w:r>
            <w:proofErr w:type="spellEnd"/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віскозометрії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826E328" w14:textId="5F8F2CE4" w:rsidR="00F34F59" w:rsidRPr="00D35D08" w:rsidRDefault="00F34F59" w:rsidP="00D35D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35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соціації фахівців з ультразвукової діагностики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6E5567D" w14:textId="599D6FF3" w:rsidR="00F34F59" w:rsidRPr="00D35D08" w:rsidRDefault="00F34F59" w:rsidP="00D35D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35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соціації інтервенційних радіологів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D894050" w14:textId="3525457E" w:rsidR="00F34F59" w:rsidRDefault="00F34F59" w:rsidP="00D35D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35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соціації фахівців з акушерства та гінекології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044D5F2" w14:textId="2748C3B8" w:rsidR="00F34F59" w:rsidRDefault="00F34F59" w:rsidP="00D35D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Власник патенту на винахід корисної моделі для навчання </w:t>
            </w:r>
            <w:proofErr w:type="spellStart"/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стеатометрії</w:t>
            </w:r>
            <w:proofErr w:type="spellEnd"/>
            <w:r w:rsidRPr="00D36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печінки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F2D37C3" w14:textId="51FFB8A4" w:rsidR="00F34F59" w:rsidRPr="007463C1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4F59" w:rsidRPr="007463C1" w14:paraId="4DE0E9FE" w14:textId="77777777" w:rsidTr="00012F9C">
        <w:trPr>
          <w:trHeight w:val="1978"/>
        </w:trPr>
        <w:tc>
          <w:tcPr>
            <w:tcW w:w="1696" w:type="dxa"/>
            <w:vMerge/>
          </w:tcPr>
          <w:p w14:paraId="4CF64353" w14:textId="4CC43F60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1E81A6B0" w14:textId="4C2F961A" w:rsidR="00F34F59" w:rsidRPr="00D52B53" w:rsidRDefault="00F34F59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186CD493" w14:textId="77777777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E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Сучасні аспекти </w:t>
            </w:r>
            <w:proofErr w:type="spellStart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патоморфологічної</w:t>
            </w:r>
            <w:proofErr w:type="spellEnd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діагностики раку передміхурової залози у </w:t>
            </w:r>
            <w:proofErr w:type="spellStart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біопсійному</w:t>
            </w:r>
            <w:proofErr w:type="spellEnd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830E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Pr="00830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4C7F366" w14:textId="7ABBF9D8" w:rsidR="00F34F59" w:rsidRPr="004846D2" w:rsidRDefault="00F34F59" w:rsidP="00BA1EF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30E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Олексій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Олександрович </w:t>
            </w:r>
            <w:r w:rsidRPr="00720A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Селезньов</w:t>
            </w:r>
            <w:r w:rsidRPr="00D5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E80561F" w14:textId="4186DD9E" w:rsidR="003B1612" w:rsidRDefault="003B1612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9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лабораторія CSD LAB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 Київ),</w:t>
            </w:r>
          </w:p>
          <w:p w14:paraId="6A5586F2" w14:textId="2005EDCB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л</w:t>
            </w:r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-патологоанатом вищої кваліфікаційної категорії</w:t>
            </w:r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6CFDDB2" w14:textId="2F1C437B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Освіта:</w:t>
            </w:r>
          </w:p>
          <w:p w14:paraId="56103F0C" w14:textId="77777777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2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>
              <w:t xml:space="preserve"> </w:t>
            </w:r>
            <w:r>
              <w:rPr>
                <w:lang w:val="uk-UA"/>
              </w:rPr>
              <w:t>з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акінчив Донецький державний медичний університет ім. М. Горького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9F75AC7" w14:textId="229CDE71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Трудова діяльність: </w:t>
            </w:r>
          </w:p>
          <w:p w14:paraId="58344087" w14:textId="06E4DAD4" w:rsidR="00F34F59" w:rsidRPr="00BA1EF6" w:rsidRDefault="00F34F59" w:rsidP="00BA1E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2002 – 2011 рр.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працював на посаді асистента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доцента кафедри </w:t>
            </w:r>
            <w:proofErr w:type="spellStart"/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патоморфології</w:t>
            </w:r>
            <w:proofErr w:type="spellEnd"/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Донецького національного медичного університету ім. М. Горького. За сумісництвом працював лікарем-патологоанатомом в ДОКТМО і старшим науковим співробітником в Інституті невідкладної і відновної хірургії (ІНВХ) ім. В.К. Гусака АМН України. </w:t>
            </w:r>
          </w:p>
          <w:p w14:paraId="62A02226" w14:textId="77777777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2011 рр.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 </w:t>
            </w:r>
            <w:proofErr w:type="spellStart"/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патоморфологічної</w:t>
            </w:r>
            <w:proofErr w:type="spellEnd"/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лабораторії ТОВ «Нова діагностика плюс». </w:t>
            </w:r>
          </w:p>
          <w:p w14:paraId="7B1AE80A" w14:textId="582EF98C" w:rsidR="00F34F59" w:rsidRPr="00BA1EF6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2011 року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BA1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Медичної лабораторії CSD.</w:t>
            </w:r>
          </w:p>
          <w:p w14:paraId="195D7467" w14:textId="77777777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Стажування: </w:t>
            </w:r>
          </w:p>
          <w:p w14:paraId="33A7C2DA" w14:textId="4A9E5569" w:rsidR="00F34F59" w:rsidRPr="00720AA3" w:rsidRDefault="00F34F59" w:rsidP="00720AA3">
            <w:pPr>
              <w:pStyle w:val="a4"/>
              <w:numPr>
                <w:ilvl w:val="0"/>
                <w:numId w:val="4"/>
              </w:numPr>
              <w:ind w:left="53" w:firstLine="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Стажування на робочому місці в клініці м.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Байрот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(Німеччина) за темами «Морфологія стравоходу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Барретта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і «Діагностика запальних процесів кишечника» (2016 р.); </w:t>
            </w:r>
          </w:p>
          <w:p w14:paraId="3828C0E3" w14:textId="77C1FC85" w:rsidR="00F34F59" w:rsidRPr="00720AA3" w:rsidRDefault="00F34F59" w:rsidP="00720AA3">
            <w:pPr>
              <w:pStyle w:val="a4"/>
              <w:numPr>
                <w:ilvl w:val="0"/>
                <w:numId w:val="4"/>
              </w:numPr>
              <w:ind w:left="53" w:firstLine="11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Стажування на робочому місці в клініці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Marqués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Valdecilla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Hospital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Сантандер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(Іспанія) у за темою «</w:t>
            </w:r>
            <w:proofErr w:type="spellStart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Патоморфологічна</w:t>
            </w:r>
            <w:proofErr w:type="spellEnd"/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діагностика лімфом (2018 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20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EE4781D" w14:textId="0CD44B49" w:rsidR="00F34F59" w:rsidRDefault="00F34F59" w:rsidP="00BA1E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4BDC" w:rsidRPr="005F1320" w14:paraId="0077A7CD" w14:textId="77777777" w:rsidTr="00012F9C">
        <w:trPr>
          <w:trHeight w:val="1978"/>
        </w:trPr>
        <w:tc>
          <w:tcPr>
            <w:tcW w:w="1696" w:type="dxa"/>
            <w:vMerge/>
          </w:tcPr>
          <w:p w14:paraId="7D592743" w14:textId="77777777" w:rsidR="00714BDC" w:rsidRDefault="00714BDC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14:paraId="604432C5" w14:textId="77777777" w:rsidR="00714BDC" w:rsidRPr="007960F7" w:rsidRDefault="00714BDC" w:rsidP="00A822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1864800D" w14:textId="77777777" w:rsidR="00714BDC" w:rsidRDefault="00714BDC" w:rsidP="00D52B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14B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«Чому всі говорять про HRR та наскільки це важливо для пацієнтів з раком передміхурової залози?»</w:t>
            </w:r>
          </w:p>
          <w:p w14:paraId="600BEA33" w14:textId="71D86E3F" w:rsidR="00AC6A48" w:rsidRDefault="00AC6A48" w:rsidP="00AC6A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30E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Доповідач:</w:t>
            </w:r>
            <w:proofErr w:type="spellStart"/>
            <w:r w:rsidRPr="00AC6A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Козаков</w:t>
            </w:r>
            <w:proofErr w:type="spellEnd"/>
            <w:r w:rsidRPr="00AC6A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Денис Сергійович </w:t>
            </w:r>
          </w:p>
          <w:p w14:paraId="26BFC546" w14:textId="3C095F16" w:rsidR="003B1612" w:rsidRPr="00AC6A48" w:rsidRDefault="003B1612" w:rsidP="00AC6A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9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лабораторія CSD LAB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 Київ)</w:t>
            </w:r>
          </w:p>
          <w:p w14:paraId="335C8C1B" w14:textId="68F1FA31" w:rsidR="003B1612" w:rsidRPr="003B1612" w:rsidRDefault="005F1320" w:rsidP="00AC6A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811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іолог,</w:t>
            </w:r>
            <w:r w:rsidR="00AC6A48" w:rsidRPr="00AC6A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спеціалізація – генетика, </w:t>
            </w:r>
            <w:r w:rsidR="00AC6A48" w:rsidRPr="00AC6A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з NGS-тестування</w:t>
            </w:r>
            <w:r w:rsidR="009C2E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C6A48" w:rsidRPr="00AC6A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34F59" w:rsidRPr="007463C1" w14:paraId="7B9B7E21" w14:textId="77777777" w:rsidTr="00012F9C">
        <w:trPr>
          <w:trHeight w:val="1978"/>
        </w:trPr>
        <w:tc>
          <w:tcPr>
            <w:tcW w:w="1696" w:type="dxa"/>
            <w:vMerge/>
          </w:tcPr>
          <w:p w14:paraId="41EDE576" w14:textId="59A10287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14:paraId="5E88BFC6" w14:textId="63599000" w:rsidR="00F34F59" w:rsidRDefault="00F34F59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714B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714B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796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Перерва</w:t>
            </w:r>
          </w:p>
        </w:tc>
        <w:tc>
          <w:tcPr>
            <w:tcW w:w="4955" w:type="dxa"/>
          </w:tcPr>
          <w:p w14:paraId="3F31FBF3" w14:textId="77777777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4F59" w:rsidRPr="007463C1" w14:paraId="14D62B25" w14:textId="77777777" w:rsidTr="00012F9C">
        <w:trPr>
          <w:trHeight w:val="1978"/>
        </w:trPr>
        <w:tc>
          <w:tcPr>
            <w:tcW w:w="1696" w:type="dxa"/>
            <w:vMerge/>
          </w:tcPr>
          <w:p w14:paraId="047FF447" w14:textId="0342239C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 w:val="restart"/>
          </w:tcPr>
          <w:p w14:paraId="3BCAF5B9" w14:textId="064FB76D" w:rsidR="00F34F59" w:rsidRDefault="00F34F59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Виступи</w:t>
            </w:r>
          </w:p>
        </w:tc>
        <w:tc>
          <w:tcPr>
            <w:tcW w:w="4955" w:type="dxa"/>
          </w:tcPr>
          <w:p w14:paraId="4A5E0A67" w14:textId="3949CBDE" w:rsidR="00F34F59" w:rsidRPr="00830E31" w:rsidRDefault="00F34F59" w:rsidP="00F845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E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«Сучасні аспекти лікування раку передміхурової залози».</w:t>
            </w:r>
          </w:p>
          <w:p w14:paraId="31848E17" w14:textId="06231237" w:rsidR="00F34F59" w:rsidRDefault="00F34F59" w:rsidP="006E1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E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Доповідач: Стаховський Олександр Едуардович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F8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інститут раку,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8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м. </w:t>
            </w:r>
            <w:r w:rsidRPr="00F8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 лікар-онколог, лікар-уролог </w:t>
            </w:r>
          </w:p>
          <w:p w14:paraId="7A9067B7" w14:textId="715A8311" w:rsidR="00F34F59" w:rsidRDefault="00F34F59" w:rsidP="006E1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кваліфікаційної </w:t>
            </w:r>
            <w:r w:rsidRPr="009C56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категорії, лікар-хірург-онколог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9BD68C3" w14:textId="77777777" w:rsidR="00F34F59" w:rsidRPr="00830E31" w:rsidRDefault="00F34F59" w:rsidP="006E1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Освіта: </w:t>
            </w:r>
          </w:p>
          <w:p w14:paraId="5E81DE53" w14:textId="38630FD3" w:rsidR="00F34F59" w:rsidRDefault="00F34F59" w:rsidP="006E1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медичний університет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0E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 О.О. Богомольця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F182069" w14:textId="77777777" w:rsidR="00F34F59" w:rsidRDefault="00F34F59" w:rsidP="006E1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Стажування:</w:t>
            </w:r>
          </w:p>
          <w:p w14:paraId="794B4CA2" w14:textId="14B5CD9D" w:rsidR="00F34F59" w:rsidRPr="006E160F" w:rsidRDefault="00F34F59" w:rsidP="006E160F">
            <w:pPr>
              <w:pStyle w:val="a4"/>
              <w:numPr>
                <w:ilvl w:val="0"/>
                <w:numId w:val="4"/>
              </w:numPr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2010-2012 рр. клінічне стажування з онкологічної урології в Університеті Торонто, Канада;</w:t>
            </w:r>
          </w:p>
          <w:p w14:paraId="14474DDB" w14:textId="1E8D3023" w:rsidR="00F34F59" w:rsidRDefault="00F34F59" w:rsidP="006E160F">
            <w:pPr>
              <w:pStyle w:val="a4"/>
              <w:numPr>
                <w:ilvl w:val="0"/>
                <w:numId w:val="4"/>
              </w:numPr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2008-2009 рр. стажування з </w:t>
            </w:r>
            <w:proofErr w:type="spellStart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лапароскопічної</w:t>
            </w:r>
            <w:proofErr w:type="spellEnd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урології в Інституті </w:t>
            </w:r>
            <w:proofErr w:type="spellStart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Мутуаліст</w:t>
            </w:r>
            <w:proofErr w:type="spellEnd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Монсурі</w:t>
            </w:r>
            <w:proofErr w:type="spellEnd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Париж, Франція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CDFFADA" w14:textId="08EE02AB" w:rsidR="00F34F59" w:rsidRPr="006E160F" w:rsidRDefault="00F34F59" w:rsidP="006E160F">
            <w:pPr>
              <w:pStyle w:val="a4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діяльність: </w:t>
            </w:r>
          </w:p>
          <w:p w14:paraId="07A7297B" w14:textId="74467A36" w:rsidR="00F34F59" w:rsidRPr="006E160F" w:rsidRDefault="00F34F59" w:rsidP="006E160F">
            <w:pPr>
              <w:pStyle w:val="a4"/>
              <w:numPr>
                <w:ilvl w:val="0"/>
                <w:numId w:val="4"/>
              </w:numPr>
              <w:ind w:left="3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старший науковий співробітник відділення пластичної і реконструктивної </w:t>
            </w:r>
            <w:proofErr w:type="spellStart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онкоурології</w:t>
            </w:r>
            <w:proofErr w:type="spellEnd"/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Національного інституту раку;</w:t>
            </w:r>
          </w:p>
          <w:p w14:paraId="0E42F2C4" w14:textId="60487D6D" w:rsidR="00F34F59" w:rsidRDefault="00F34F59" w:rsidP="006E160F">
            <w:pPr>
              <w:pStyle w:val="a4"/>
              <w:numPr>
                <w:ilvl w:val="0"/>
                <w:numId w:val="4"/>
              </w:numPr>
              <w:ind w:left="3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1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 200 статей і 14 патентів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247BA36" w14:textId="3AF43158" w:rsidR="00F34F59" w:rsidRDefault="00F34F59" w:rsidP="004F6552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уратор курсу </w:t>
            </w:r>
            <w:proofErr w:type="spellStart"/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лапароскопічної</w:t>
            </w:r>
            <w:proofErr w:type="spellEnd"/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урології в Школі хірургічних інновацій.</w:t>
            </w:r>
          </w:p>
          <w:p w14:paraId="33CF4D05" w14:textId="31058B70" w:rsidR="00F34F59" w:rsidRPr="004F6552" w:rsidRDefault="00F34F59" w:rsidP="004F6552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Членство в асоціаціях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товариствах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2CA8B3D" w14:textId="3CC30DBF" w:rsidR="00F34F59" w:rsidRPr="004F6552" w:rsidRDefault="00F34F59" w:rsidP="004F6552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співзасновник Української Спілки 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Клінічної Онкології (УСКО);</w:t>
            </w:r>
          </w:p>
          <w:p w14:paraId="2174F5C7" w14:textId="76341275" w:rsidR="00F34F59" w:rsidRDefault="00F34F59" w:rsidP="004F6552">
            <w:pPr>
              <w:tabs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Українського товариства </w:t>
            </w:r>
            <w:proofErr w:type="spellStart"/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онкоурологів</w:t>
            </w:r>
            <w:proofErr w:type="spellEnd"/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(UAO)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01BD4F7" w14:textId="77777777" w:rsidR="00F34F59" w:rsidRDefault="00F34F59" w:rsidP="004F6552">
            <w:pPr>
              <w:tabs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член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Міжнародної Спілки Урологів (SIU)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D43A0AC" w14:textId="77777777" w:rsidR="00F34F59" w:rsidRDefault="00F34F59" w:rsidP="004F6552">
            <w:pPr>
              <w:tabs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член 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Європейської асоціації урологів (EAU)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член 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Американської асоціації урологів (AUA)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E57B0BD" w14:textId="43B3E3F2" w:rsidR="00F34F59" w:rsidRPr="004F6552" w:rsidRDefault="00F34F59" w:rsidP="004F6552">
            <w:pPr>
              <w:tabs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член 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Американського товариства клінічн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онколог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r w:rsidRPr="004F65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(ASCO).</w:t>
            </w:r>
          </w:p>
          <w:p w14:paraId="7441A14E" w14:textId="77777777" w:rsidR="00F34F59" w:rsidRPr="00720AA3" w:rsidRDefault="00F34F59" w:rsidP="004F6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4F59" w:rsidRPr="005F1320" w14:paraId="56D69063" w14:textId="77777777" w:rsidTr="00012F9C">
        <w:trPr>
          <w:trHeight w:val="1978"/>
        </w:trPr>
        <w:tc>
          <w:tcPr>
            <w:tcW w:w="1696" w:type="dxa"/>
            <w:vMerge/>
          </w:tcPr>
          <w:p w14:paraId="4597F069" w14:textId="5423997D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70EEC588" w14:textId="33619007" w:rsidR="00F34F59" w:rsidRDefault="00F34F59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2C2C4514" w14:textId="5AC9B6D0" w:rsidR="00F34F59" w:rsidRDefault="00F34F59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Робот-</w:t>
            </w:r>
            <w:proofErr w:type="spellEnd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асистована</w:t>
            </w:r>
            <w:proofErr w:type="spellEnd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хірургія раку простати. Чи все так як планується?</w:t>
            </w:r>
            <w:r w:rsidRPr="0048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» </w:t>
            </w:r>
          </w:p>
          <w:p w14:paraId="44AFBB88" w14:textId="3C113200" w:rsidR="00F34F59" w:rsidRPr="00D35D08" w:rsidRDefault="00F34F59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6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r w:rsidRPr="001D73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Руслан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Георгійович</w:t>
            </w:r>
            <w:r w:rsidRPr="001D73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D73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Церковнюк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D7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к.м.н</w:t>
            </w:r>
            <w:proofErr w:type="spellEnd"/>
            <w:r w:rsidRPr="001D7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11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онкології, променевої діагностики та променевої терапії ВНМУ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811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 М.І. Пирогова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1D7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лікар-уролог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вищої кваліфікаційної категорії</w:t>
            </w:r>
            <w:r w:rsidRPr="001D7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FEEA4CB" w14:textId="7E6AB637" w:rsidR="00F34F59" w:rsidRDefault="00F34F59" w:rsidP="00F845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C9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836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Інномед</w:t>
            </w:r>
            <w:proofErr w:type="spellEnd"/>
            <w:r w:rsidRPr="00836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центр </w:t>
            </w:r>
            <w:proofErr w:type="spellStart"/>
            <w:r w:rsidRPr="00836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ендохірургії</w:t>
            </w:r>
            <w:proofErr w:type="spellEnd"/>
            <w:r w:rsidRPr="00C9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 Вінниця</w:t>
            </w:r>
            <w:r w:rsidRPr="00C9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3A3254F7" w14:textId="77777777" w:rsidR="00F34F59" w:rsidRPr="001D733F" w:rsidRDefault="00F34F59" w:rsidP="001D73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Освіта:</w:t>
            </w:r>
          </w:p>
          <w:p w14:paraId="407581EB" w14:textId="3D12D997" w:rsidR="00F34F59" w:rsidRPr="001D733F" w:rsidRDefault="00F34F59" w:rsidP="001D733F">
            <w:pPr>
              <w:pStyle w:val="a4"/>
              <w:numPr>
                <w:ilvl w:val="0"/>
                <w:numId w:val="2"/>
              </w:numPr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1999 р. - закінчив Вінницький державний медичний університет ім. М. І. Пирогова, спеціальність «Лікувальна справа».</w:t>
            </w:r>
          </w:p>
          <w:p w14:paraId="4CCA0D53" w14:textId="135CA533" w:rsidR="00F34F59" w:rsidRDefault="00F34F59" w:rsidP="001D73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Трудова діяльність: </w:t>
            </w:r>
          </w:p>
          <w:p w14:paraId="2E6536A0" w14:textId="384AD2A7" w:rsidR="00F34F59" w:rsidRDefault="00F34F59" w:rsidP="001D733F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D733F">
              <w:rPr>
                <w:rFonts w:ascii="Times New Roman" w:hAnsi="Times New Roman" w:cs="Times New Roman"/>
                <w:sz w:val="24"/>
                <w:szCs w:val="24"/>
              </w:rPr>
              <w:t xml:space="preserve">2001 року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1D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>лікар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D733F">
              <w:rPr>
                <w:rFonts w:ascii="Times New Roman" w:hAnsi="Times New Roman" w:cs="Times New Roman"/>
                <w:sz w:val="24"/>
                <w:szCs w:val="24"/>
              </w:rPr>
              <w:t xml:space="preserve"> уролог </w:t>
            </w:r>
            <w:proofErr w:type="spellStart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>Вінницького</w:t>
            </w:r>
            <w:proofErr w:type="spellEnd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>обласного</w:t>
            </w:r>
            <w:proofErr w:type="spellEnd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>клінічного</w:t>
            </w:r>
            <w:proofErr w:type="spellEnd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>онкологічного</w:t>
            </w:r>
            <w:proofErr w:type="spellEnd"/>
            <w:r w:rsidRPr="001D733F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F071F8A" w14:textId="1D784EA0" w:rsidR="00F34F59" w:rsidRDefault="00F34F59" w:rsidP="001D733F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2012 року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завідувач</w:t>
            </w:r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урологічн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Подільського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регіонального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центру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онкології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C6E055D" w14:textId="77777777" w:rsidR="00F34F59" w:rsidRPr="004A121D" w:rsidRDefault="00F34F59" w:rsidP="004A121D">
            <w:pPr>
              <w:pStyle w:val="a4"/>
              <w:tabs>
                <w:tab w:val="left" w:pos="312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Стажування за кордоном:</w:t>
            </w:r>
          </w:p>
          <w:p w14:paraId="43D0845F" w14:textId="3C1C3E3C" w:rsidR="00F34F59" w:rsidRPr="004A121D" w:rsidRDefault="00F34F59" w:rsidP="004A121D">
            <w:pPr>
              <w:pStyle w:val="a4"/>
              <w:tabs>
                <w:tab w:val="left" w:pos="312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міжнародне стажування “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Endo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Dubai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Updates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Innovation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Minimally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Invasive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Gynecologic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Surgery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”, Дубаї</w:t>
            </w:r>
          </w:p>
          <w:p w14:paraId="31730435" w14:textId="6D8C44F8" w:rsidR="00F34F59" w:rsidRPr="004A121D" w:rsidRDefault="00F34F59" w:rsidP="004A121D">
            <w:pPr>
              <w:pStyle w:val="a4"/>
              <w:tabs>
                <w:tab w:val="left" w:pos="312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рік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ORSI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Academy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Basic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Skills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Robotic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General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Surgery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ORSI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Academy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Бельгія</w:t>
            </w:r>
          </w:p>
          <w:p w14:paraId="24753AF9" w14:textId="11C2CC00" w:rsidR="00F34F59" w:rsidRPr="004A121D" w:rsidRDefault="00F34F59" w:rsidP="004A121D">
            <w:pPr>
              <w:pStyle w:val="a4"/>
              <w:tabs>
                <w:tab w:val="left" w:pos="312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рік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Медичний центр Асаф А-РОФЕ “Робот –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асистована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хірургія в урології” клініка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Асаф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А-Рофе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Ізраїль.</w:t>
            </w:r>
          </w:p>
          <w:p w14:paraId="40643481" w14:textId="1034D4A5" w:rsidR="00F34F59" w:rsidRPr="004A121D" w:rsidRDefault="00F34F59" w:rsidP="004A121D">
            <w:pPr>
              <w:pStyle w:val="a4"/>
              <w:tabs>
                <w:tab w:val="left" w:pos="312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Стажування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напрямком «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лапароскопічн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хірургі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я»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лапаросокпічна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загальна хірургія;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лапароскопічна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урологія;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лапароскопічна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простатектомія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методикою клініки Мейо)</w:t>
            </w:r>
          </w:p>
          <w:p w14:paraId="5F3F0EBB" w14:textId="59773399" w:rsidR="00F34F59" w:rsidRPr="004A121D" w:rsidRDefault="00F34F59" w:rsidP="004A121D">
            <w:pPr>
              <w:pStyle w:val="a4"/>
              <w:tabs>
                <w:tab w:val="left" w:pos="312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735EEA17" w14:textId="21A3646D" w:rsidR="00F34F59" w:rsidRPr="00A41912" w:rsidRDefault="00F34F59" w:rsidP="00A41912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29" w:firstLine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онкохірургі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End"/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ультразвуков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A12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A41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обот-асистована</w:t>
            </w:r>
            <w:proofErr w:type="spellEnd"/>
            <w:r w:rsidRPr="00A41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хірургія DA VINCI </w:t>
            </w:r>
            <w:proofErr w:type="spellStart"/>
            <w:r w:rsidRPr="00A41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</w:t>
            </w:r>
            <w:proofErr w:type="spellEnd"/>
            <w:r w:rsidRPr="00A41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31CE6FF" w14:textId="77777777" w:rsidR="00F34F59" w:rsidRDefault="00F34F59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34F59" w:rsidRPr="007463C1" w14:paraId="4999D275" w14:textId="77777777" w:rsidTr="00012F9C">
        <w:trPr>
          <w:trHeight w:val="1978"/>
        </w:trPr>
        <w:tc>
          <w:tcPr>
            <w:tcW w:w="1696" w:type="dxa"/>
            <w:vMerge/>
          </w:tcPr>
          <w:p w14:paraId="5F50AF7A" w14:textId="02636635" w:rsidR="00F34F59" w:rsidRDefault="00F34F59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3568D3BB" w14:textId="40DF33AF" w:rsidR="00F34F59" w:rsidRPr="00F84546" w:rsidRDefault="00F34F59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7E725FD1" w14:textId="0E6DAFE9" w:rsidR="00F34F59" w:rsidRPr="004846D2" w:rsidRDefault="00F34F59" w:rsidP="00F845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8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«Роль дистанційної променевої терапії у лікуванні раку передміхурової залози»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846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Юлія Володимирівна </w:t>
            </w:r>
            <w:r w:rsidRPr="00171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Рижкова</w:t>
            </w:r>
            <w:r w:rsidRPr="00F8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лікар-онколог другої кваліфікаційної категорії, лікар з променевої терапії першої кваліфікаційної категорії</w:t>
            </w:r>
          </w:p>
          <w:p w14:paraId="6C6CE0F2" w14:textId="72A7299B" w:rsidR="00F34F59" w:rsidRDefault="00F34F59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F8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Національний інститут раку,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Pr="00F84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</w:p>
          <w:p w14:paraId="667551C4" w14:textId="61D57463" w:rsidR="00F34F59" w:rsidRDefault="00F34F59" w:rsidP="004A1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Освіта:</w:t>
            </w:r>
          </w:p>
          <w:p w14:paraId="0F757FE0" w14:textId="29896BD1" w:rsidR="00F34F59" w:rsidRPr="00891831" w:rsidRDefault="00F34F59" w:rsidP="00891831">
            <w:pPr>
              <w:pStyle w:val="a4"/>
              <w:numPr>
                <w:ilvl w:val="0"/>
                <w:numId w:val="1"/>
              </w:numPr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Харківський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Лікувальна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справа.</w:t>
            </w:r>
          </w:p>
          <w:p w14:paraId="050E44E4" w14:textId="378CAC80" w:rsidR="00F34F59" w:rsidRPr="00891831" w:rsidRDefault="00F34F59" w:rsidP="00891831">
            <w:pPr>
              <w:pStyle w:val="a4"/>
              <w:numPr>
                <w:ilvl w:val="0"/>
                <w:numId w:val="1"/>
              </w:numPr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Інтернатура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Радіологія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базі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Сумського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891831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8918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D66750F" w14:textId="6C9606DB" w:rsidR="00F34F59" w:rsidRPr="00D3786F" w:rsidRDefault="00F34F59" w:rsidP="004A1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понад</w:t>
            </w:r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EA567A3" w14:textId="51E5E2EF" w:rsidR="00F34F59" w:rsidRPr="00D35D08" w:rsidRDefault="00F34F59" w:rsidP="004A1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променева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пухлин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локалізацій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A85B1FB" w14:textId="77777777" w:rsidR="00F34F59" w:rsidRPr="00341392" w:rsidRDefault="00F34F59" w:rsidP="004A1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симпозіумах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слухача та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доповідача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українських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8F82CE" w14:textId="04F3A410" w:rsidR="00F34F59" w:rsidRPr="004846D2" w:rsidRDefault="00F34F59" w:rsidP="00484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організаціях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: Член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товариства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радіаційних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онкологів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(УТРО), ESTRO.</w:t>
            </w:r>
          </w:p>
        </w:tc>
      </w:tr>
      <w:tr w:rsidR="00714BDC" w:rsidRPr="007463C1" w14:paraId="75A4029F" w14:textId="77777777" w:rsidTr="006C023C">
        <w:trPr>
          <w:trHeight w:val="15722"/>
        </w:trPr>
        <w:tc>
          <w:tcPr>
            <w:tcW w:w="1696" w:type="dxa"/>
            <w:vMerge/>
          </w:tcPr>
          <w:p w14:paraId="7A095DDC" w14:textId="1952ABCF" w:rsidR="00714BDC" w:rsidRDefault="00714BDC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5462C984" w14:textId="4DCEA3EE" w:rsidR="00714BDC" w:rsidRDefault="00714BDC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</w:tcPr>
          <w:p w14:paraId="49365ED1" w14:textId="60E4FF86" w:rsidR="00714BDC" w:rsidRPr="004846D2" w:rsidRDefault="00714BDC" w:rsidP="00F845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Використання методів локальної деструкції при </w:t>
            </w:r>
            <w:proofErr w:type="spellStart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олігометастатичному</w:t>
            </w:r>
            <w:proofErr w:type="spellEnd"/>
            <w:r w:rsidRPr="00F34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уражені</w:t>
            </w:r>
            <w:r w:rsidRPr="004846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14:paraId="49BE4A35" w14:textId="73AAE3B8" w:rsidR="00714BDC" w:rsidRPr="00D35D08" w:rsidRDefault="00714BDC" w:rsidP="00F845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846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Доповідач: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Святослав Миколайович </w:t>
            </w:r>
            <w:proofErr w:type="spellStart"/>
            <w:r w:rsidRPr="004A12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Балака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лікар-онколог, асистент кафедри променевої діагностики </w:t>
            </w:r>
            <w:r w:rsidRPr="00C232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ХМАПО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A267439" w14:textId="7CD26CB3" w:rsidR="00714BDC" w:rsidRPr="00261D3E" w:rsidRDefault="00714BDC" w:rsidP="00F845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36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Медичний центр</w:t>
            </w:r>
            <w:r w:rsidRPr="00836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36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Франкомед</w:t>
            </w:r>
            <w:proofErr w:type="spellEnd"/>
            <w:r w:rsidRPr="00836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м. Івано-Франківськ»)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536735A8" w14:textId="77777777" w:rsidR="00714BDC" w:rsidRPr="000D43DE" w:rsidRDefault="00714BDC" w:rsidP="000D4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Спеціалізація:</w:t>
            </w:r>
          </w:p>
          <w:p w14:paraId="681BC0C4" w14:textId="571FFB44" w:rsidR="00714BDC" w:rsidRDefault="00714BDC" w:rsidP="000D4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інтервенційна радіологія, інтервенційна онкологія, ультразвукова діагностика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885A657" w14:textId="77777777" w:rsidR="00714BDC" w:rsidRDefault="00714BDC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Освіта:</w:t>
            </w:r>
          </w:p>
          <w:p w14:paraId="0A3C8BA4" w14:textId="59361586" w:rsidR="00714BDC" w:rsidRDefault="00714BDC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Харківський національний медичний університет.</w:t>
            </w:r>
          </w:p>
          <w:p w14:paraId="67905973" w14:textId="77777777" w:rsidR="00714BDC" w:rsidRDefault="00714BDC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Стажування:</w:t>
            </w:r>
          </w:p>
          <w:p w14:paraId="3743F9F7" w14:textId="495EE8C6" w:rsidR="00714BDC" w:rsidRDefault="00714BDC" w:rsidP="000D43DE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2017 - </w:t>
            </w: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стажування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у медицині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DMAN, Німеччина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830B660" w14:textId="0BBCCC0C" w:rsidR="00714BDC" w:rsidRDefault="00714BDC" w:rsidP="000D43DE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2018 - </w:t>
            </w: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стажування з інтервенційної радіології в університетській клініці, Страсбург (Франція)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2032DFE" w14:textId="64EC9F0E" w:rsidR="00714BDC" w:rsidRPr="000D43DE" w:rsidRDefault="00714BDC" w:rsidP="000D4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2018 - </w:t>
            </w: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стажування з інтервенційної радіології у Національному центрі раку, Токіо (Японія)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2334F65" w14:textId="797A9F18" w:rsidR="00714BDC" w:rsidRPr="000D43DE" w:rsidRDefault="00714BDC" w:rsidP="000D43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стажування з інтервенційної радіології в університетській клініці, Мілан (Італія)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8BEA68" w14:textId="77777777" w:rsidR="00714BDC" w:rsidRDefault="00714BDC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Стаж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Pr="003413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понад 14 років.</w:t>
            </w:r>
          </w:p>
          <w:p w14:paraId="7DAC7F7B" w14:textId="1EAD3CAF" w:rsidR="00714BDC" w:rsidRPr="00600076" w:rsidRDefault="00714BDC" w:rsidP="00600076">
            <w:pPr>
              <w:tabs>
                <w:tab w:val="left" w:pos="31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Напрямки спеціалізації:</w:t>
            </w:r>
          </w:p>
          <w:p w14:paraId="5E17EEC1" w14:textId="50AC7909" w:rsidR="00714BDC" w:rsidRPr="00600076" w:rsidRDefault="00714BDC" w:rsidP="00600076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29" w:firstLine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Інвазивна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діагностика: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тонкоголкова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трепан-біопсія внутрішніх органів та м'яких тканин під ультразвуковим та КТ-наведенням;</w:t>
            </w:r>
          </w:p>
          <w:p w14:paraId="572F4923" w14:textId="62482BE2" w:rsidR="00714BDC" w:rsidRPr="000D43DE" w:rsidRDefault="00714BDC" w:rsidP="00600076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29" w:firstLine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Дренування рідинних утворень (абсцесів, кіст) внутрішніх органів і тканин з використанням </w:t>
            </w:r>
            <w:proofErr w:type="spellStart"/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пункційних</w:t>
            </w:r>
            <w:proofErr w:type="spellEnd"/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 під ультразвуковим та КТ-наведенням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C15BA8D" w14:textId="2A03735D" w:rsidR="00714BDC" w:rsidRPr="000D43DE" w:rsidRDefault="00714BDC" w:rsidP="00600076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Дренування, </w:t>
            </w:r>
            <w:proofErr w:type="spellStart"/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стентування</w:t>
            </w:r>
            <w:proofErr w:type="spellEnd"/>
            <w:r w:rsidRPr="000D43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жовчних проток при механічній жовтяниці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8A29035" w14:textId="05C8578B" w:rsidR="00714BDC" w:rsidRPr="00600076" w:rsidRDefault="00714BDC" w:rsidP="00600076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Накладання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пункційних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нефро-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гастростом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стентування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сечоводів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608B802" w14:textId="77777777" w:rsidR="00714BDC" w:rsidRDefault="00714BDC" w:rsidP="00600076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Імплантація венозних, перитонеальних, плевральних порт-систем та дренажних 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B021075" w14:textId="6B9DF069" w:rsidR="00714BDC" w:rsidRPr="00600076" w:rsidRDefault="00714BDC" w:rsidP="00600076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Радіочастотна, мікрохвильова абляція пухлин та метастазів у печінці, легенях, нирках, м'яких тканин, кісток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93E4A9F" w14:textId="251CE2E8" w:rsidR="00714BDC" w:rsidRPr="00600076" w:rsidRDefault="00714BDC" w:rsidP="00600076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Лазерна абляція вузлів щитовидної залози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CD9ABE3" w14:textId="716EC49E" w:rsidR="00714BDC" w:rsidRPr="00313DAE" w:rsidRDefault="00714BDC" w:rsidP="00D35D08">
            <w:pPr>
              <w:pStyle w:val="a4"/>
              <w:numPr>
                <w:ilvl w:val="0"/>
                <w:numId w:val="1"/>
              </w:numPr>
              <w:tabs>
                <w:tab w:val="left" w:pos="312"/>
              </w:tabs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Вертебральна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аугментація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цементопластика</w:t>
            </w:r>
            <w:proofErr w:type="spellEnd"/>
            <w:r w:rsidRPr="00600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хребців)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960F7" w:rsidRPr="007463C1" w14:paraId="3EBE2973" w14:textId="77777777" w:rsidTr="00012F9C">
        <w:trPr>
          <w:trHeight w:val="1869"/>
        </w:trPr>
        <w:tc>
          <w:tcPr>
            <w:tcW w:w="1696" w:type="dxa"/>
          </w:tcPr>
          <w:p w14:paraId="125B42E0" w14:textId="4E86578E" w:rsidR="007960F7" w:rsidRDefault="007960F7" w:rsidP="00D52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</w:t>
            </w:r>
            <w:r w:rsidRPr="00796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 завершення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2694" w:type="dxa"/>
          </w:tcPr>
          <w:p w14:paraId="64726FF7" w14:textId="746A3129" w:rsidR="007960F7" w:rsidRDefault="007960F7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– 1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7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Проходження тестування за матеріалами конференції</w:t>
            </w:r>
          </w:p>
          <w:p w14:paraId="52214B96" w14:textId="6B3BE500" w:rsidR="007960F7" w:rsidRDefault="007960F7" w:rsidP="00A822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="00E07E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– 1</w:t>
            </w:r>
            <w:r w:rsidR="007933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C906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7E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Підведення підсумків, видача сертифікатів, закінчення заходу.</w:t>
            </w:r>
          </w:p>
        </w:tc>
        <w:tc>
          <w:tcPr>
            <w:tcW w:w="4955" w:type="dxa"/>
          </w:tcPr>
          <w:p w14:paraId="625DACE1" w14:textId="77777777" w:rsidR="007960F7" w:rsidRDefault="007960F7" w:rsidP="00F84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5EF8DA2" w14:textId="77777777" w:rsidR="003F498D" w:rsidRDefault="003F498D" w:rsidP="00F0461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A818F89" w14:textId="77777777" w:rsidR="003F498D" w:rsidRDefault="003F498D" w:rsidP="00F0461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5B49693" w14:textId="08C862C3" w:rsidR="003F498D" w:rsidRDefault="001715EF" w:rsidP="00E07EC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71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Директор </w:t>
      </w:r>
    </w:p>
    <w:p w14:paraId="637E7B14" w14:textId="135EF40C" w:rsidR="001715EF" w:rsidRPr="001715EF" w:rsidRDefault="003F498D" w:rsidP="00E07ECF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F498D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ТОВ «МЕДІСКАН ГРУП»</w:t>
      </w:r>
      <w:r w:rsidR="001715EF" w:rsidRPr="001715E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1715EF" w:rsidRPr="001715E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1715EF" w:rsidRPr="001715E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1715EF" w:rsidRPr="001715E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1715EF" w:rsidRPr="001715E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</w:t>
      </w:r>
      <w:r w:rsidR="001715EF" w:rsidRPr="00171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Наталія КОЛЧІНА </w:t>
      </w:r>
    </w:p>
    <w:sectPr w:rsidR="001715EF" w:rsidRPr="001715EF" w:rsidSect="00313DAE">
      <w:footerReference w:type="default" r:id="rId8"/>
      <w:pgSz w:w="11906" w:h="16838"/>
      <w:pgMar w:top="1134" w:right="850" w:bottom="1276" w:left="1701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5E55" w14:textId="77777777" w:rsidR="00141A20" w:rsidRDefault="00141A20" w:rsidP="00720AA3">
      <w:pPr>
        <w:spacing w:after="0" w:line="240" w:lineRule="auto"/>
      </w:pPr>
      <w:r>
        <w:separator/>
      </w:r>
    </w:p>
  </w:endnote>
  <w:endnote w:type="continuationSeparator" w:id="0">
    <w:p w14:paraId="0CE3F4F9" w14:textId="77777777" w:rsidR="00141A20" w:rsidRDefault="00141A20" w:rsidP="0072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7836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5FD2C9" w14:textId="76451971" w:rsidR="00720AA3" w:rsidRPr="00720AA3" w:rsidRDefault="00720AA3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0A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0A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0A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4EC1" w:rsidRPr="00804EC1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</w:t>
        </w:r>
        <w:r w:rsidRPr="00720A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1B8E01" w14:textId="3A54E6EF" w:rsidR="00720AA3" w:rsidRDefault="00720AA3" w:rsidP="00720AA3">
    <w:pPr>
      <w:pStyle w:val="a8"/>
      <w:tabs>
        <w:tab w:val="clear" w:pos="4677"/>
        <w:tab w:val="clear" w:pos="9355"/>
        <w:tab w:val="left" w:pos="609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4F240" w14:textId="77777777" w:rsidR="00141A20" w:rsidRDefault="00141A20" w:rsidP="00720AA3">
      <w:pPr>
        <w:spacing w:after="0" w:line="240" w:lineRule="auto"/>
      </w:pPr>
      <w:r>
        <w:separator/>
      </w:r>
    </w:p>
  </w:footnote>
  <w:footnote w:type="continuationSeparator" w:id="0">
    <w:p w14:paraId="2B633644" w14:textId="77777777" w:rsidR="00141A20" w:rsidRDefault="00141A20" w:rsidP="00720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30"/>
    <w:multiLevelType w:val="hybridMultilevel"/>
    <w:tmpl w:val="0826D56A"/>
    <w:lvl w:ilvl="0" w:tplc="03729588">
      <w:start w:val="199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5A2567D"/>
    <w:multiLevelType w:val="hybridMultilevel"/>
    <w:tmpl w:val="B6F0A9A6"/>
    <w:lvl w:ilvl="0" w:tplc="E4EE31EC">
      <w:start w:val="19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84520"/>
    <w:multiLevelType w:val="hybridMultilevel"/>
    <w:tmpl w:val="5D3E996E"/>
    <w:lvl w:ilvl="0" w:tplc="242E8420">
      <w:start w:val="19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A0A4A"/>
    <w:multiLevelType w:val="hybridMultilevel"/>
    <w:tmpl w:val="39524C26"/>
    <w:lvl w:ilvl="0" w:tplc="3BEE8268">
      <w:start w:val="19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3"/>
    <w:rsid w:val="00012F9C"/>
    <w:rsid w:val="00034B96"/>
    <w:rsid w:val="00054EB5"/>
    <w:rsid w:val="000C4F66"/>
    <w:rsid w:val="000D43DE"/>
    <w:rsid w:val="00141A20"/>
    <w:rsid w:val="00152908"/>
    <w:rsid w:val="001715EF"/>
    <w:rsid w:val="00173D71"/>
    <w:rsid w:val="0017592B"/>
    <w:rsid w:val="00177A29"/>
    <w:rsid w:val="001D733F"/>
    <w:rsid w:val="0021562F"/>
    <w:rsid w:val="002259C5"/>
    <w:rsid w:val="00225F64"/>
    <w:rsid w:val="00261D3E"/>
    <w:rsid w:val="00313DAE"/>
    <w:rsid w:val="003408A9"/>
    <w:rsid w:val="00361750"/>
    <w:rsid w:val="00385CF9"/>
    <w:rsid w:val="00387D59"/>
    <w:rsid w:val="003B1612"/>
    <w:rsid w:val="003F498D"/>
    <w:rsid w:val="004001C0"/>
    <w:rsid w:val="0044009E"/>
    <w:rsid w:val="004549D4"/>
    <w:rsid w:val="004846D2"/>
    <w:rsid w:val="004A121D"/>
    <w:rsid w:val="004F6552"/>
    <w:rsid w:val="005116B5"/>
    <w:rsid w:val="00527433"/>
    <w:rsid w:val="00586D10"/>
    <w:rsid w:val="00596D63"/>
    <w:rsid w:val="005B62C4"/>
    <w:rsid w:val="005E2D33"/>
    <w:rsid w:val="005F1320"/>
    <w:rsid w:val="005F5EF4"/>
    <w:rsid w:val="00600076"/>
    <w:rsid w:val="00617AAD"/>
    <w:rsid w:val="00633520"/>
    <w:rsid w:val="00640112"/>
    <w:rsid w:val="00647E9F"/>
    <w:rsid w:val="006D791A"/>
    <w:rsid w:val="006E160F"/>
    <w:rsid w:val="00714BDC"/>
    <w:rsid w:val="00720AA3"/>
    <w:rsid w:val="007463C1"/>
    <w:rsid w:val="0076549D"/>
    <w:rsid w:val="00773578"/>
    <w:rsid w:val="00774A61"/>
    <w:rsid w:val="00791380"/>
    <w:rsid w:val="00792673"/>
    <w:rsid w:val="007933A0"/>
    <w:rsid w:val="007960F7"/>
    <w:rsid w:val="00804EC1"/>
    <w:rsid w:val="00811A25"/>
    <w:rsid w:val="00830E31"/>
    <w:rsid w:val="00836D38"/>
    <w:rsid w:val="00837776"/>
    <w:rsid w:val="00865FC1"/>
    <w:rsid w:val="00873983"/>
    <w:rsid w:val="00891831"/>
    <w:rsid w:val="008C4A33"/>
    <w:rsid w:val="009C2E6F"/>
    <w:rsid w:val="009C569C"/>
    <w:rsid w:val="00A01193"/>
    <w:rsid w:val="00A03C01"/>
    <w:rsid w:val="00A245A8"/>
    <w:rsid w:val="00A41841"/>
    <w:rsid w:val="00A41912"/>
    <w:rsid w:val="00A64337"/>
    <w:rsid w:val="00A77D28"/>
    <w:rsid w:val="00A82247"/>
    <w:rsid w:val="00AB0BD3"/>
    <w:rsid w:val="00AC6A48"/>
    <w:rsid w:val="00AC7938"/>
    <w:rsid w:val="00AD0C16"/>
    <w:rsid w:val="00AE3270"/>
    <w:rsid w:val="00B439EF"/>
    <w:rsid w:val="00B5517F"/>
    <w:rsid w:val="00B63C2E"/>
    <w:rsid w:val="00B87C94"/>
    <w:rsid w:val="00B9443E"/>
    <w:rsid w:val="00BA1EF6"/>
    <w:rsid w:val="00BB7401"/>
    <w:rsid w:val="00C2326C"/>
    <w:rsid w:val="00C90609"/>
    <w:rsid w:val="00CE08F7"/>
    <w:rsid w:val="00CE7762"/>
    <w:rsid w:val="00CF5487"/>
    <w:rsid w:val="00D13186"/>
    <w:rsid w:val="00D26954"/>
    <w:rsid w:val="00D35D08"/>
    <w:rsid w:val="00D36CA9"/>
    <w:rsid w:val="00D3786F"/>
    <w:rsid w:val="00D52B53"/>
    <w:rsid w:val="00DA2515"/>
    <w:rsid w:val="00DA2FC4"/>
    <w:rsid w:val="00DC1B3E"/>
    <w:rsid w:val="00DD00F6"/>
    <w:rsid w:val="00E07ECF"/>
    <w:rsid w:val="00E11557"/>
    <w:rsid w:val="00E20807"/>
    <w:rsid w:val="00E22276"/>
    <w:rsid w:val="00E752E1"/>
    <w:rsid w:val="00E9049A"/>
    <w:rsid w:val="00EA0C7D"/>
    <w:rsid w:val="00F04612"/>
    <w:rsid w:val="00F07C76"/>
    <w:rsid w:val="00F34F59"/>
    <w:rsid w:val="00F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6C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D43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3DE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2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AA3"/>
  </w:style>
  <w:style w:type="paragraph" w:styleId="a8">
    <w:name w:val="footer"/>
    <w:basedOn w:val="a"/>
    <w:link w:val="a9"/>
    <w:uiPriority w:val="99"/>
    <w:unhideWhenUsed/>
    <w:rsid w:val="0072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0AA3"/>
  </w:style>
  <w:style w:type="character" w:styleId="aa">
    <w:name w:val="Hyperlink"/>
    <w:basedOn w:val="a0"/>
    <w:uiPriority w:val="99"/>
    <w:unhideWhenUsed/>
    <w:rsid w:val="008C4A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A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D43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3DE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2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AA3"/>
  </w:style>
  <w:style w:type="paragraph" w:styleId="a8">
    <w:name w:val="footer"/>
    <w:basedOn w:val="a"/>
    <w:link w:val="a9"/>
    <w:uiPriority w:val="99"/>
    <w:unhideWhenUsed/>
    <w:rsid w:val="0072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0AA3"/>
  </w:style>
  <w:style w:type="character" w:styleId="aa">
    <w:name w:val="Hyperlink"/>
    <w:basedOn w:val="a0"/>
    <w:uiPriority w:val="99"/>
    <w:unhideWhenUsed/>
    <w:rsid w:val="008C4A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1257</Words>
  <Characters>7171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</dc:creator>
  <cp:lastModifiedBy>Admin</cp:lastModifiedBy>
  <cp:revision>2</cp:revision>
  <cp:lastPrinted>2024-01-22T14:48:00Z</cp:lastPrinted>
  <dcterms:created xsi:type="dcterms:W3CDTF">2024-01-23T14:41:00Z</dcterms:created>
  <dcterms:modified xsi:type="dcterms:W3CDTF">2024-01-23T14:41:00Z</dcterms:modified>
</cp:coreProperties>
</file>